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FD" w:rsidRPr="00AF4699" w:rsidRDefault="001E2CFD" w:rsidP="001E2CFD">
      <w:pPr>
        <w:ind w:left="-426"/>
        <w:rPr>
          <w:rFonts w:ascii="Times New Roman" w:hAnsi="Times New Roman"/>
          <w:b/>
          <w:sz w:val="36"/>
          <w:szCs w:val="36"/>
        </w:rPr>
      </w:pPr>
      <w:r w:rsidRPr="00AF4699">
        <w:rPr>
          <w:rFonts w:ascii="Times New Roman" w:hAnsi="Times New Roman"/>
          <w:b/>
          <w:sz w:val="36"/>
          <w:szCs w:val="36"/>
        </w:rPr>
        <w:t xml:space="preserve">ENVIRONMENTAL AND SOCIAL MANAGEMENT PLAN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3"/>
        <w:gridCol w:w="6693"/>
      </w:tblGrid>
      <w:tr w:rsidR="001E2CFD" w:rsidRPr="00AF4699" w:rsidTr="008324C3">
        <w:tc>
          <w:tcPr>
            <w:tcW w:w="7087" w:type="dxa"/>
            <w:hideMark/>
          </w:tcPr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b/>
                <w:sz w:val="24"/>
                <w:szCs w:val="24"/>
              </w:rPr>
              <w:t>Project name:</w:t>
            </w:r>
            <w:r w:rsidR="00BE6A38">
              <w:rPr>
                <w:rFonts w:ascii="Times New Roman" w:hAnsi="Times New Roman"/>
                <w:sz w:val="24"/>
                <w:szCs w:val="24"/>
              </w:rPr>
              <w:t xml:space="preserve"> LIVINGSTONIA POLICE PROJECT</w:t>
            </w:r>
          </w:p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b/>
                <w:sz w:val="24"/>
                <w:szCs w:val="24"/>
              </w:rPr>
              <w:t>District :</w:t>
            </w:r>
            <w:r w:rsidR="005221A6">
              <w:rPr>
                <w:rFonts w:ascii="Times New Roman" w:hAnsi="Times New Roman"/>
                <w:sz w:val="24"/>
                <w:szCs w:val="24"/>
              </w:rPr>
              <w:t xml:space="preserve"> RUMPHI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E2CFD" w:rsidRPr="00AF4699" w:rsidTr="008324C3">
        <w:tc>
          <w:tcPr>
            <w:tcW w:w="7087" w:type="dxa"/>
            <w:hideMark/>
          </w:tcPr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b/>
                <w:sz w:val="24"/>
                <w:szCs w:val="24"/>
              </w:rPr>
              <w:t>Project location TA:</w:t>
            </w:r>
            <w:r w:rsidR="00810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A38">
              <w:rPr>
                <w:rFonts w:ascii="Times New Roman" w:hAnsi="Times New Roman"/>
                <w:sz w:val="24"/>
                <w:szCs w:val="24"/>
              </w:rPr>
              <w:t>KACHULU</w:t>
            </w:r>
          </w:p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b/>
                <w:sz w:val="24"/>
                <w:szCs w:val="24"/>
              </w:rPr>
              <w:t>Name of catchment:</w:t>
            </w:r>
            <w:r w:rsidR="00810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A38">
              <w:rPr>
                <w:rFonts w:ascii="Times New Roman" w:hAnsi="Times New Roman"/>
                <w:sz w:val="24"/>
                <w:szCs w:val="24"/>
              </w:rPr>
              <w:t>LIVINGSTONIA</w:t>
            </w:r>
          </w:p>
        </w:tc>
      </w:tr>
      <w:tr w:rsidR="001E2CFD" w:rsidRPr="00AF4699" w:rsidTr="008324C3">
        <w:tc>
          <w:tcPr>
            <w:tcW w:w="7087" w:type="dxa"/>
            <w:hideMark/>
          </w:tcPr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b/>
                <w:sz w:val="24"/>
                <w:szCs w:val="24"/>
              </w:rPr>
              <w:t>GVH:</w:t>
            </w:r>
            <w:r w:rsidR="00BE6A38">
              <w:rPr>
                <w:rFonts w:ascii="Times New Roman" w:hAnsi="Times New Roman"/>
                <w:sz w:val="24"/>
                <w:szCs w:val="24"/>
              </w:rPr>
              <w:t xml:space="preserve"> CHIKUNTHA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b/>
                <w:sz w:val="24"/>
                <w:szCs w:val="24"/>
              </w:rPr>
              <w:t>Nature/size:</w:t>
            </w:r>
            <w:r w:rsidRPr="00AF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1E2CFD" w:rsidRPr="00AF4699" w:rsidTr="008324C3">
        <w:trPr>
          <w:trHeight w:val="80"/>
        </w:trPr>
        <w:tc>
          <w:tcPr>
            <w:tcW w:w="7087" w:type="dxa"/>
            <w:hideMark/>
          </w:tcPr>
          <w:p w:rsidR="001E2CFD" w:rsidRPr="00AF4699" w:rsidRDefault="001E2CFD" w:rsidP="00832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b/>
                <w:sz w:val="24"/>
                <w:szCs w:val="24"/>
              </w:rPr>
              <w:t>Name of Village:</w:t>
            </w:r>
            <w:r w:rsidR="00BE6A38">
              <w:rPr>
                <w:rFonts w:ascii="Times New Roman" w:hAnsi="Times New Roman"/>
                <w:sz w:val="24"/>
                <w:szCs w:val="24"/>
              </w:rPr>
              <w:t xml:space="preserve"> CHIKOTHA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hideMark/>
          </w:tcPr>
          <w:p w:rsidR="001E2CFD" w:rsidRPr="00AF4699" w:rsidRDefault="005221A6" w:rsidP="00832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Sector: </w:t>
            </w:r>
            <w:r w:rsidR="00BE6A38">
              <w:rPr>
                <w:rFonts w:ascii="Times New Roman" w:hAnsi="Times New Roman"/>
                <w:sz w:val="24"/>
                <w:szCs w:val="24"/>
              </w:rPr>
              <w:t>HOME AFFAIRS</w:t>
            </w:r>
            <w:r w:rsidR="00810B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1E2CFD" w:rsidRPr="00AF4699" w:rsidRDefault="001E2CFD" w:rsidP="001E2CF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52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911"/>
        <w:gridCol w:w="1432"/>
        <w:gridCol w:w="1628"/>
        <w:gridCol w:w="990"/>
        <w:gridCol w:w="1710"/>
        <w:gridCol w:w="1800"/>
        <w:gridCol w:w="1335"/>
        <w:gridCol w:w="1315"/>
        <w:gridCol w:w="1400"/>
      </w:tblGrid>
      <w:tr w:rsidR="00B50113" w:rsidRPr="00E60F16" w:rsidTr="00F72951">
        <w:trPr>
          <w:trHeight w:val="181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>Expected Environmental/social impacts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>Proposed Mitigation/enhancement measures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>Output indicators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 xml:space="preserve">Target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>Responsibility for implementing mitigation measures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>Responsibility for monitoring the implementation of mitigation measures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>Date of implementation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F16">
              <w:rPr>
                <w:rFonts w:ascii="Times New Roman" w:hAnsi="Times New Roman"/>
                <w:b/>
                <w:sz w:val="24"/>
                <w:szCs w:val="24"/>
              </w:rPr>
              <w:t>Required inputs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0374B3" w:rsidP="0071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Estimated cost</w:t>
            </w:r>
          </w:p>
        </w:tc>
      </w:tr>
      <w:tr w:rsidR="00B50113" w:rsidRPr="00E60F16" w:rsidTr="00F72951">
        <w:trPr>
          <w:trHeight w:val="147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trees/Vegetation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9B7127" w:rsidRDefault="00B50113" w:rsidP="009B7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27">
              <w:rPr>
                <w:rFonts w:ascii="Times New Roman" w:hAnsi="Times New Roman"/>
                <w:sz w:val="24"/>
                <w:szCs w:val="24"/>
              </w:rPr>
              <w:t>Planting tress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trees planted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0374B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11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District Forest Office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January-March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Tree Seedlings</w:t>
            </w:r>
          </w:p>
          <w:p w:rsidR="00F72951" w:rsidRPr="00F72951" w:rsidRDefault="00F72951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Administration cost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B50113" w:rsidRDefault="00B50113" w:rsidP="00B5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0374B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B50113" w:rsidRPr="00E60F16" w:rsidTr="00F72951">
        <w:trPr>
          <w:trHeight w:val="8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E32B5B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erosion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9B7127" w:rsidRDefault="00E32B5B" w:rsidP="009B7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Planting of vertiver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32B5B" w:rsidRDefault="00E32B5B" w:rsidP="00E3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 planted</w:t>
            </w:r>
          </w:p>
          <w:p w:rsidR="00B50113" w:rsidRPr="00E32B5B" w:rsidRDefault="00B50113" w:rsidP="00E3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32B5B" w:rsidRDefault="00E32B5B" w:rsidP="00E3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 Hectors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Pr="00F72951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EDO</w:t>
            </w:r>
            <w:r w:rsidR="00F72951" w:rsidRPr="00F72951">
              <w:rPr>
                <w:rFonts w:ascii="Times New Roman" w:hAnsi="Times New Roman"/>
                <w:sz w:val="24"/>
                <w:szCs w:val="24"/>
              </w:rPr>
              <w:t>/</w:t>
            </w:r>
            <w:r w:rsidRPr="00F72951">
              <w:rPr>
                <w:rFonts w:ascii="Times New Roman" w:hAnsi="Times New Roman"/>
                <w:sz w:val="24"/>
                <w:szCs w:val="24"/>
              </w:rPr>
              <w:t>LRCO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E32B5B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January-March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Vertiver grass</w:t>
            </w:r>
          </w:p>
          <w:p w:rsidR="00F72951" w:rsidRPr="00F72951" w:rsidRDefault="00F72951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Administration cost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B50113" w:rsidRDefault="00E32B5B" w:rsidP="00B5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0374B3">
              <w:rPr>
                <w:rFonts w:ascii="Times New Roman" w:hAnsi="Times New Roman"/>
                <w:sz w:val="24"/>
                <w:szCs w:val="24"/>
              </w:rPr>
              <w:t>168</w:t>
            </w:r>
            <w:r w:rsidR="00B5011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50113" w:rsidRPr="00E60F16" w:rsidTr="00F72951">
        <w:trPr>
          <w:trHeight w:val="168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Risk of injuries to workers and communities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9B7127" w:rsidRDefault="00B50113" w:rsidP="009B7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27">
              <w:rPr>
                <w:rFonts w:ascii="Times New Roman" w:hAnsi="Times New Roman"/>
                <w:sz w:val="24"/>
                <w:szCs w:val="24"/>
              </w:rPr>
              <w:t>Provision of PPES’s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9B7127" w:rsidRDefault="00B50113" w:rsidP="009B7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27">
              <w:rPr>
                <w:rFonts w:ascii="Times New Roman" w:hAnsi="Times New Roman"/>
                <w:sz w:val="24"/>
                <w:szCs w:val="24"/>
              </w:rPr>
              <w:t>Number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PPE’s provided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9D6311" w:rsidRDefault="00B50113" w:rsidP="009D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E60F16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August-September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PPE’s</w:t>
            </w:r>
          </w:p>
          <w:p w:rsidR="00F72951" w:rsidRDefault="00F72951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Administration cost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B50113" w:rsidRDefault="00B50113" w:rsidP="00B5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0374B3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011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50113" w:rsidRPr="00E60F16" w:rsidTr="000374B3">
        <w:trPr>
          <w:trHeight w:val="198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Spread of HIV/Aids and STI’s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B50113" w:rsidP="00F72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Sensitization/Awareness</w:t>
            </w:r>
          </w:p>
          <w:p w:rsidR="00F72951" w:rsidRDefault="00F72951" w:rsidP="00F72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113" w:rsidRPr="00F72951" w:rsidRDefault="00B50113" w:rsidP="00F72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Distribute condoms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Number of meetings</w:t>
            </w:r>
          </w:p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Number of condoms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B50113" w:rsidP="00F72951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 xml:space="preserve">2 meetings </w:t>
            </w:r>
          </w:p>
          <w:p w:rsidR="00F72951" w:rsidRDefault="00F72951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2000 condoms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DHO</w:t>
            </w:r>
            <w:r w:rsidR="00F72951">
              <w:rPr>
                <w:rFonts w:ascii="Times New Roman" w:hAnsi="Times New Roman"/>
                <w:sz w:val="24"/>
                <w:szCs w:val="24"/>
              </w:rPr>
              <w:t>/</w:t>
            </w:r>
            <w:r w:rsidRPr="00F72951">
              <w:rPr>
                <w:rFonts w:ascii="Times New Roman" w:hAnsi="Times New Roman"/>
                <w:sz w:val="24"/>
                <w:szCs w:val="24"/>
              </w:rPr>
              <w:t>DCDO</w:t>
            </w:r>
            <w:r w:rsidR="00F72951">
              <w:rPr>
                <w:rFonts w:ascii="Times New Roman" w:hAnsi="Times New Roman"/>
                <w:sz w:val="24"/>
                <w:szCs w:val="24"/>
              </w:rPr>
              <w:t>/</w:t>
            </w:r>
            <w:r w:rsidRPr="00F72951">
              <w:rPr>
                <w:rFonts w:ascii="Times New Roman" w:hAnsi="Times New Roman"/>
                <w:sz w:val="24"/>
                <w:szCs w:val="24"/>
              </w:rPr>
              <w:t>DAC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August-October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Administration cost</w:t>
            </w:r>
          </w:p>
          <w:p w:rsidR="00B50113" w:rsidRPr="009D6311" w:rsidRDefault="00B50113" w:rsidP="009D631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B50113" w:rsidRDefault="00B50113" w:rsidP="00B5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K150,000</w:t>
            </w:r>
          </w:p>
        </w:tc>
      </w:tr>
      <w:tr w:rsidR="00B50113" w:rsidRPr="00E60F16" w:rsidTr="00F72951">
        <w:trPr>
          <w:trHeight w:val="200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E32B5B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Dust emissions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E32B5B" w:rsidP="00F72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Provision of PPE’s/masks</w:t>
            </w:r>
          </w:p>
          <w:p w:rsidR="00F72951" w:rsidRDefault="00F72951" w:rsidP="00F72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B5B" w:rsidRPr="00F72951" w:rsidRDefault="00E32B5B" w:rsidP="00F72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Watering the ground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Number of masks</w:t>
            </w:r>
          </w:p>
          <w:p w:rsidR="00F72951" w:rsidRDefault="00F72951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B5B" w:rsidRPr="00F72951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Water canes provided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400 masks</w:t>
            </w:r>
          </w:p>
          <w:p w:rsidR="00F72951" w:rsidRDefault="00F72951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B5B" w:rsidRPr="00F72951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5 Water canes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F72951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EDO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Default="00B50113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August-October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Pr="00F72951" w:rsidRDefault="00E32B5B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Masks and canes</w:t>
            </w:r>
          </w:p>
          <w:p w:rsidR="00F72951" w:rsidRDefault="00F72951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113" w:rsidRPr="00F72951" w:rsidRDefault="00B50113" w:rsidP="00F7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51">
              <w:rPr>
                <w:rFonts w:ascii="Times New Roman" w:hAnsi="Times New Roman"/>
                <w:sz w:val="24"/>
                <w:szCs w:val="24"/>
              </w:rPr>
              <w:t>Administration cost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B50113" w:rsidRDefault="00E32B5B" w:rsidP="00B5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K325</w:t>
            </w:r>
            <w:r w:rsidR="00B5011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bookmarkStart w:id="0" w:name="_GoBack"/>
        <w:bookmarkEnd w:id="0"/>
      </w:tr>
      <w:tr w:rsidR="00E32B5B" w:rsidRPr="00E60F16" w:rsidTr="00F72951">
        <w:trPr>
          <w:trHeight w:val="104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Default="00E32B5B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Generation of solid waste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Pr="00E32B5B" w:rsidRDefault="00E32B5B" w:rsidP="00E3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 waste disposal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Pr="00E32B5B" w:rsidRDefault="00BE6A38" w:rsidP="00E3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trips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Pr="00BE6A38" w:rsidRDefault="00BE6A38" w:rsidP="00BE6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trips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Default="00BE6A38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Pr="00BE6A38" w:rsidRDefault="00BE6A38" w:rsidP="00BE6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Default="00BE6A38" w:rsidP="0071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August-September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Pr="00BE6A38" w:rsidRDefault="00BE6A38" w:rsidP="00BE6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B" w:rsidRDefault="00BE6A38" w:rsidP="00B5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K240,000</w:t>
            </w:r>
          </w:p>
        </w:tc>
      </w:tr>
    </w:tbl>
    <w:p w:rsidR="001E2CFD" w:rsidRDefault="001E2CFD" w:rsidP="001E2CFD">
      <w:r w:rsidRPr="00E60F16">
        <w:rPr>
          <w:rFonts w:ascii="Times New Roman" w:hAnsi="Times New Roman"/>
          <w:b/>
          <w:sz w:val="24"/>
          <w:szCs w:val="24"/>
        </w:rPr>
        <w:t>NB: the DPD must ensure that mitigation measures outlined in the form are implemented</w:t>
      </w:r>
    </w:p>
    <w:p w:rsidR="001E2CFD" w:rsidRDefault="001E2CFD" w:rsidP="009D6311">
      <w:pPr>
        <w:jc w:val="both"/>
      </w:pPr>
    </w:p>
    <w:sectPr w:rsidR="001E2CFD" w:rsidSect="001E2C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D8"/>
    <w:multiLevelType w:val="hybridMultilevel"/>
    <w:tmpl w:val="F6CE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1B1"/>
    <w:multiLevelType w:val="hybridMultilevel"/>
    <w:tmpl w:val="97283E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364606"/>
    <w:multiLevelType w:val="hybridMultilevel"/>
    <w:tmpl w:val="8DCC59A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312A08"/>
    <w:multiLevelType w:val="hybridMultilevel"/>
    <w:tmpl w:val="A946806A"/>
    <w:lvl w:ilvl="0" w:tplc="EAD0B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E1E"/>
    <w:multiLevelType w:val="hybridMultilevel"/>
    <w:tmpl w:val="C172DE0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E7F013A"/>
    <w:multiLevelType w:val="hybridMultilevel"/>
    <w:tmpl w:val="9128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2D81"/>
    <w:multiLevelType w:val="hybridMultilevel"/>
    <w:tmpl w:val="AEE2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7CE6"/>
    <w:multiLevelType w:val="hybridMultilevel"/>
    <w:tmpl w:val="4012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1298A"/>
    <w:multiLevelType w:val="hybridMultilevel"/>
    <w:tmpl w:val="9DDC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47D2"/>
    <w:multiLevelType w:val="hybridMultilevel"/>
    <w:tmpl w:val="8CB0B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27BC2"/>
    <w:multiLevelType w:val="hybridMultilevel"/>
    <w:tmpl w:val="1C3C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49B"/>
    <w:multiLevelType w:val="hybridMultilevel"/>
    <w:tmpl w:val="09F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D6ABB"/>
    <w:multiLevelType w:val="hybridMultilevel"/>
    <w:tmpl w:val="4E0E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C1D25"/>
    <w:multiLevelType w:val="hybridMultilevel"/>
    <w:tmpl w:val="6D2E060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CF36E3"/>
    <w:multiLevelType w:val="hybridMultilevel"/>
    <w:tmpl w:val="CC26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5"/>
    <w:rsid w:val="00000428"/>
    <w:rsid w:val="000374B3"/>
    <w:rsid w:val="000E44E5"/>
    <w:rsid w:val="000E6733"/>
    <w:rsid w:val="001E2CFD"/>
    <w:rsid w:val="002A012E"/>
    <w:rsid w:val="002A2144"/>
    <w:rsid w:val="0038283C"/>
    <w:rsid w:val="003C50C6"/>
    <w:rsid w:val="00451FCA"/>
    <w:rsid w:val="005221A6"/>
    <w:rsid w:val="006A0A71"/>
    <w:rsid w:val="00717B6D"/>
    <w:rsid w:val="00810B54"/>
    <w:rsid w:val="009B7127"/>
    <w:rsid w:val="009D6311"/>
    <w:rsid w:val="00A356FF"/>
    <w:rsid w:val="00B50113"/>
    <w:rsid w:val="00BA00BE"/>
    <w:rsid w:val="00BE6A38"/>
    <w:rsid w:val="00E32B5B"/>
    <w:rsid w:val="00EB556C"/>
    <w:rsid w:val="00F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519E"/>
  <w15:chartTrackingRefBased/>
  <w15:docId w15:val="{7FF878B2-4D2A-4865-8924-3910B639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E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E5"/>
    <w:pPr>
      <w:ind w:left="720"/>
      <w:contextualSpacing/>
    </w:pPr>
  </w:style>
  <w:style w:type="table" w:styleId="TableGrid">
    <w:name w:val="Table Grid"/>
    <w:basedOn w:val="TableNormal"/>
    <w:uiPriority w:val="59"/>
    <w:rsid w:val="000E44E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 Nyirenda</dc:creator>
  <cp:keywords/>
  <dc:description/>
  <cp:lastModifiedBy>KAYLA</cp:lastModifiedBy>
  <cp:revision>13</cp:revision>
  <dcterms:created xsi:type="dcterms:W3CDTF">2021-08-30T10:53:00Z</dcterms:created>
  <dcterms:modified xsi:type="dcterms:W3CDTF">2022-08-11T07:56:00Z</dcterms:modified>
</cp:coreProperties>
</file>